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1F1DA1B7" w14:textId="77777777" w:rsidR="00EC2CD8" w:rsidRDefault="00EC2CD8" w:rsidP="00EC2CD8">
      <w:pPr>
        <w:jc w:val="center"/>
        <w:rPr>
          <w:lang w:val="en-GB"/>
        </w:rPr>
      </w:pPr>
      <w:bookmarkStart w:id="0" w:name="_Hlk189582465"/>
      <w:bookmarkStart w:id="1" w:name="_Hlk189582301"/>
      <w:r w:rsidRPr="000809B2">
        <w:rPr>
          <w:noProof/>
          <w:lang w:val="en-GB"/>
        </w:rPr>
        <w:drawing>
          <wp:inline distT="0" distB="0" distL="0" distR="0" wp14:anchorId="354A71F0" wp14:editId="0401D44A">
            <wp:extent cx="1400400" cy="489600"/>
            <wp:effectExtent l="0" t="0" r="0" b="0"/>
            <wp:docPr id="62083731" name="Picture 2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3731" name="Picture 2" descr="A close up of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400" cy="4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19FE1" w14:textId="77777777" w:rsidR="00EC2CD8" w:rsidRPr="000809B2" w:rsidRDefault="00EC2CD8" w:rsidP="00EC2CD8">
      <w:pPr>
        <w:jc w:val="center"/>
        <w:rPr>
          <w:lang w:val="en-GB"/>
        </w:rPr>
      </w:pPr>
    </w:p>
    <w:p w14:paraId="5AEF4FA1" w14:textId="29179EBC" w:rsidR="00EC2CD8" w:rsidRPr="00840767" w:rsidRDefault="00EC2CD8" w:rsidP="00EC2CD8">
      <w:pPr>
        <w:jc w:val="center"/>
        <w:rPr>
          <w:rFonts w:ascii="Brill" w:hAnsi="Brill"/>
          <w:i/>
          <w:iCs/>
          <w:sz w:val="36"/>
          <w:szCs w:val="36"/>
          <w:lang w:val="de-DE"/>
        </w:rPr>
      </w:pPr>
      <w:r w:rsidRPr="00840767">
        <w:rPr>
          <w:rFonts w:ascii="Brill" w:hAnsi="Brill"/>
          <w:i/>
          <w:iCs/>
          <w:sz w:val="36"/>
          <w:szCs w:val="36"/>
          <w:lang w:val="de-DE"/>
        </w:rPr>
        <w:t xml:space="preserve">THEOT Haggai in </w:t>
      </w:r>
      <w:r>
        <w:rPr>
          <w:rFonts w:ascii="Brill" w:hAnsi="Brill"/>
          <w:i/>
          <w:iCs/>
          <w:sz w:val="36"/>
          <w:szCs w:val="36"/>
          <w:lang w:val="de-DE"/>
        </w:rPr>
        <w:t>UNESCO 10.34</w:t>
      </w:r>
    </w:p>
    <w:p w14:paraId="29CECBFA" w14:textId="4F2E1FC0" w:rsidR="00EC2CD8" w:rsidRPr="00840767" w:rsidRDefault="00EC2CD8" w:rsidP="00EC2CD8">
      <w:pPr>
        <w:jc w:val="center"/>
        <w:rPr>
          <w:rFonts w:ascii="Brill" w:hAnsi="Brill"/>
          <w:sz w:val="18"/>
          <w:szCs w:val="18"/>
          <w:lang w:val="de-DE"/>
        </w:rPr>
      </w:pPr>
      <w:r w:rsidRPr="00840767">
        <w:rPr>
          <w:rFonts w:ascii="Brill" w:hAnsi="Brill"/>
          <w:sz w:val="18"/>
          <w:szCs w:val="18"/>
          <w:lang w:val="de-DE"/>
        </w:rPr>
        <w:t>Ff.</w:t>
      </w:r>
      <w:r>
        <w:rPr>
          <w:rFonts w:ascii="Brill" w:hAnsi="Brill"/>
          <w:sz w:val="18"/>
          <w:szCs w:val="18"/>
          <w:lang w:val="de-DE"/>
        </w:rPr>
        <w:t xml:space="preserve"> 85r </w:t>
      </w:r>
      <w:r w:rsidRPr="00840767">
        <w:rPr>
          <w:rFonts w:ascii="Brill" w:hAnsi="Brill"/>
          <w:sz w:val="18"/>
          <w:szCs w:val="18"/>
          <w:lang w:val="de-DE"/>
        </w:rPr>
        <w:t>—</w:t>
      </w:r>
      <w:r>
        <w:rPr>
          <w:rFonts w:ascii="Brill" w:hAnsi="Brill"/>
          <w:sz w:val="18"/>
          <w:szCs w:val="18"/>
          <w:lang w:val="de-DE"/>
        </w:rPr>
        <w:t>87v</w:t>
      </w:r>
    </w:p>
    <w:p w14:paraId="7D73EC4A" w14:textId="77777777" w:rsidR="00EC2CD8" w:rsidRPr="00581912" w:rsidRDefault="00EC2CD8" w:rsidP="00EC2CD8">
      <w:pPr>
        <w:jc w:val="center"/>
        <w:rPr>
          <w:rFonts w:ascii="Brill" w:hAnsi="Brill"/>
          <w:sz w:val="18"/>
          <w:szCs w:val="18"/>
          <w:lang w:val="en-GB"/>
        </w:rPr>
      </w:pPr>
      <w:r w:rsidRPr="00581912">
        <w:rPr>
          <w:rFonts w:ascii="Brill" w:hAnsi="Brill"/>
          <w:sz w:val="18"/>
          <w:szCs w:val="18"/>
          <w:lang w:val="en-GB"/>
        </w:rPr>
        <w:t xml:space="preserve">For the book of </w:t>
      </w:r>
      <w:proofErr w:type="gramStart"/>
      <w:r w:rsidRPr="00581912">
        <w:rPr>
          <w:rFonts w:ascii="Brill" w:hAnsi="Brill"/>
          <w:sz w:val="18"/>
          <w:szCs w:val="18"/>
          <w:lang w:val="en-GB"/>
        </w:rPr>
        <w:t>Haggai</w:t>
      </w:r>
      <w:proofErr w:type="gramEnd"/>
      <w:r w:rsidRPr="00581912">
        <w:rPr>
          <w:rFonts w:ascii="Brill" w:hAnsi="Brill"/>
          <w:sz w:val="18"/>
          <w:szCs w:val="18"/>
          <w:lang w:val="en-GB"/>
        </w:rPr>
        <w:t xml:space="preserve"> the following people were involved in creating first, second, and third drafts of transcriptions: Sam Aldridge, Jonah Sanford, Ashlee </w:t>
      </w:r>
      <w:proofErr w:type="spellStart"/>
      <w:r w:rsidRPr="00581912">
        <w:rPr>
          <w:rFonts w:ascii="Brill" w:hAnsi="Brill"/>
          <w:sz w:val="18"/>
          <w:szCs w:val="18"/>
          <w:lang w:val="en-GB"/>
        </w:rPr>
        <w:t>Maslik</w:t>
      </w:r>
      <w:proofErr w:type="spellEnd"/>
      <w:r w:rsidRPr="00581912">
        <w:rPr>
          <w:rFonts w:ascii="Brill" w:hAnsi="Brill"/>
          <w:sz w:val="18"/>
          <w:szCs w:val="18"/>
          <w:lang w:val="en-GB"/>
        </w:rPr>
        <w:t>, Steve Delamarter; Draft 4, Garry Jost, Steve Delamarter; Draft 5, Ralph Lee</w:t>
      </w:r>
    </w:p>
    <w:p w14:paraId="633CD51B" w14:textId="77777777" w:rsidR="00EC2CD8" w:rsidRPr="00581912" w:rsidRDefault="00EC2CD8" w:rsidP="00EC2CD8">
      <w:pPr>
        <w:rPr>
          <w:rFonts w:ascii="Brill" w:hAnsi="Brill"/>
          <w:sz w:val="18"/>
          <w:szCs w:val="18"/>
          <w:lang w:val="en-GB"/>
        </w:rPr>
      </w:pPr>
    </w:p>
    <w:p w14:paraId="2FC86153" w14:textId="2D32C555" w:rsidR="00EC2CD8" w:rsidRPr="00581912" w:rsidRDefault="00EC2CD8" w:rsidP="00EC2CD8">
      <w:pPr>
        <w:rPr>
          <w:rFonts w:ascii="Brill" w:hAnsi="Brill"/>
          <w:sz w:val="18"/>
          <w:szCs w:val="18"/>
          <w:lang w:val="en-GB"/>
        </w:rPr>
      </w:pPr>
      <w:bookmarkStart w:id="2" w:name="_Hlk178868999"/>
      <w:bookmarkStart w:id="3" w:name="_Hlk179214470"/>
      <w:bookmarkStart w:id="4" w:name="_Hlk180253417"/>
      <w:r w:rsidRPr="00581912">
        <w:rPr>
          <w:rFonts w:ascii="Brill" w:hAnsi="Brill"/>
          <w:i/>
          <w:iCs/>
          <w:sz w:val="18"/>
          <w:szCs w:val="18"/>
          <w:lang w:val="en-GB"/>
        </w:rPr>
        <w:t>Nota Bene</w:t>
      </w:r>
      <w:r w:rsidRPr="00581912">
        <w:rPr>
          <w:rFonts w:ascii="Brill" w:hAnsi="Brill"/>
          <w:sz w:val="18"/>
          <w:szCs w:val="18"/>
          <w:lang w:val="en-GB"/>
        </w:rPr>
        <w:t xml:space="preserve">: </w:t>
      </w:r>
      <w:bookmarkStart w:id="5" w:name="_Hlk178870320"/>
      <w:bookmarkEnd w:id="2"/>
      <w:bookmarkEnd w:id="3"/>
      <w:r w:rsidRPr="00581912">
        <w:rPr>
          <w:rFonts w:ascii="Brill" w:hAnsi="Brill"/>
          <w:sz w:val="18"/>
          <w:szCs w:val="18"/>
          <w:lang w:val="en-GB"/>
        </w:rPr>
        <w:t xml:space="preserve">The images </w:t>
      </w:r>
      <w:bookmarkEnd w:id="0"/>
      <w:bookmarkEnd w:id="4"/>
      <w:r w:rsidRPr="00581912">
        <w:rPr>
          <w:rFonts w:ascii="Brill" w:hAnsi="Brill"/>
          <w:sz w:val="18"/>
          <w:szCs w:val="18"/>
          <w:lang w:val="en-GB"/>
        </w:rPr>
        <w:t xml:space="preserve">can be viewed </w:t>
      </w:r>
      <w:bookmarkEnd w:id="5"/>
      <w:r>
        <w:rPr>
          <w:rFonts w:ascii="Brill" w:hAnsi="Brill"/>
          <w:sz w:val="18"/>
          <w:szCs w:val="18"/>
          <w:lang w:val="en-GB"/>
        </w:rPr>
        <w:t xml:space="preserve">at the University of Hamburg Betamasaheft website at </w:t>
      </w:r>
      <w:hyperlink r:id="rId7" w:history="1">
        <w:r w:rsidRPr="00C3770E">
          <w:rPr>
            <w:rStyle w:val="Hyperlink"/>
            <w:rFonts w:ascii="Brill" w:hAnsi="Brill"/>
            <w:sz w:val="18"/>
            <w:szCs w:val="18"/>
            <w:lang w:val="en-GB"/>
          </w:rPr>
          <w:t>https://betamasaheft.eu/manuscripts/DimmaUnesco1034/viewer</w:t>
        </w:r>
      </w:hyperlink>
      <w:r>
        <w:rPr>
          <w:rFonts w:ascii="Brill" w:hAnsi="Brill"/>
          <w:sz w:val="18"/>
          <w:szCs w:val="18"/>
          <w:lang w:val="en-GB"/>
        </w:rPr>
        <w:t xml:space="preserve"> (starting at image 85) </w:t>
      </w:r>
    </w:p>
    <w:bookmarkEnd w:id="1"/>
    <w:p w14:paraId="309E8232" w14:textId="77777777" w:rsidR="00EC2CD8" w:rsidRDefault="00EC2CD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Nyala" w:eastAsia="Nyala" w:hAnsi="Nyala" w:cs="Nyala"/>
          <w:color w:val="000000"/>
        </w:rPr>
      </w:pPr>
    </w:p>
    <w:p w14:paraId="5B0464EF" w14:textId="0FC917B0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01:01a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በካልእ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ዓመተ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ዳርዮስ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ንጉሥ</w:t>
      </w:r>
      <w:proofErr w:type="spellEnd"/>
    </w:p>
    <w:p w14:paraId="04F1F5F6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01:01b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በሳድስ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ወርኅ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በእሐቲ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ዕለተ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ወርኅ</w:t>
      </w:r>
      <w:proofErr w:type="spellEnd"/>
    </w:p>
    <w:p w14:paraId="24F60DD3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01:01c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ኮነ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በእደ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ነቢይ</w:t>
      </w:r>
      <w:proofErr w:type="spellEnd"/>
    </w:p>
    <w:p w14:paraId="72FD6AA9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01:01d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ዘሩባቤል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ሰላትያል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መልአከ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1B96E332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01:01e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ወኀበ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ኢየሱስ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ዓቢይ</w:t>
      </w:r>
      <w:proofErr w:type="spellEnd"/>
    </w:p>
    <w:p w14:paraId="5E405CB2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01:02a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እንዘ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ይብል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እሎንተ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ይትናገር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ፀባዖት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እንዘ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ይብል</w:t>
      </w:r>
      <w:proofErr w:type="spellEnd"/>
    </w:p>
    <w:p w14:paraId="0032C0C3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01:02b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ሕዝብ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ይብል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ኢበጽሐ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ጊዜሁ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ለሐኒጸ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1147F8DD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01:03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ወኮነ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በእደ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ነቢይ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እንዘ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ይብል</w:t>
      </w:r>
      <w:proofErr w:type="spellEnd"/>
    </w:p>
    <w:p w14:paraId="0254FC31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01:04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ቦኑ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ጊዜ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ለክሙ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ትንበሩ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አብያቲክሙ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ግብሱሳን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ወ(ለ)ዝ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ቤት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እሬሰዮ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በድወ</w:t>
      </w:r>
      <w:proofErr w:type="spellEnd"/>
    </w:p>
    <w:p w14:paraId="7EFE7089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01:05a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ወይእዜኒ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እሎንተ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ይብል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ፀባዖት</w:t>
      </w:r>
      <w:proofErr w:type="spellEnd"/>
    </w:p>
    <w:p w14:paraId="10306E00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01:05b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አንብሩ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አልባቢክሙ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ዲበ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ፍናዋቲክሙ</w:t>
      </w:r>
      <w:proofErr w:type="spellEnd"/>
    </w:p>
    <w:p w14:paraId="5CF49A30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01:06a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ዘራእክሙ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ብዙኀ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ወአተውክሙ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ሕዳጠ</w:t>
      </w:r>
      <w:proofErr w:type="spellEnd"/>
    </w:p>
    <w:p w14:paraId="66863302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01:06b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በላዕክሙ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ወኢጸገብክሙ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ስተይክሙ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ወኢረወይክሙ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ተከደንክሙ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ወኢሞቅክሙ</w:t>
      </w:r>
      <w:proofErr w:type="spellEnd"/>
    </w:p>
    <w:p w14:paraId="07B6EA1F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01:06c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ወዘ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አስተጋብእ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ዕሤታተ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ፈነዎሙ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እቍር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ስቁር</w:t>
      </w:r>
      <w:proofErr w:type="spellEnd"/>
    </w:p>
    <w:p w14:paraId="31AF644D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01:07a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እሎንተ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ይብል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ፀባዖት</w:t>
      </w:r>
      <w:proofErr w:type="spellEnd"/>
    </w:p>
    <w:p w14:paraId="2AE7D365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01:07b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አንብሩ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አልባቢክሙ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ዲበ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ፍናዋቲክሙ</w:t>
      </w:r>
      <w:proofErr w:type="spellEnd"/>
    </w:p>
    <w:p w14:paraId="5CE48815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01:08a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ዕርጉ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ደብር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ፁሩ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ዕፀወ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ወሕንጹ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ቤተ</w:t>
      </w:r>
      <w:proofErr w:type="spellEnd"/>
    </w:p>
    <w:p w14:paraId="6F1AFE36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01:08b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ወአሠምሮ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ወእሲባሕ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ይብል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3E8F97B1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01:09a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ነጸርክሙ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ዘይበዝኅ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ናሁ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ኮነ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ዘይንእስ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ወአባእክሙ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ቤት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ወነፋሕክዎ</w:t>
      </w:r>
      <w:proofErr w:type="spellEnd"/>
    </w:p>
    <w:p w14:paraId="1B12232B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01:09b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ምንትኑ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ምክንያት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ይብል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ፀባዖት</w:t>
      </w:r>
      <w:proofErr w:type="spellEnd"/>
    </w:p>
    <w:p w14:paraId="09ABC75D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01:09c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ቤትየ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ኮነ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በድወ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ወአንትሙ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ታፈጥኑ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ለለ፩_ኀበ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ቤትክሙ</w:t>
      </w:r>
      <w:proofErr w:type="spellEnd"/>
    </w:p>
    <w:p w14:paraId="49955F76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01:10a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ላዕሊክሙ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ትከልኡ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ሰማያት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ኢይህቡ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ጠለ</w:t>
      </w:r>
      <w:proofErr w:type="spellEnd"/>
    </w:p>
    <w:p w14:paraId="6CC5A5D2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01:10b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ምድርኒ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ተክልዓት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ክመ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ኢትሀብ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ፍሬሃ</w:t>
      </w:r>
      <w:proofErr w:type="spellEnd"/>
    </w:p>
    <w:p w14:paraId="7C5FA5C3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01:11a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ወጸዋዕኩ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ይቡለና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ላዕለ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ወላዕለ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አድባር</w:t>
      </w:r>
      <w:proofErr w:type="spellEnd"/>
    </w:p>
    <w:p w14:paraId="1C070248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01:11b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ወላዕለ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ስርናይ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ወላዕለ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ወይን</w:t>
      </w:r>
      <w:proofErr w:type="spellEnd"/>
    </w:p>
    <w:p w14:paraId="1CB74232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01:11c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ወላዕለ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ቅብሰ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ወኵሉ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ዘትፈሪ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ወላዕለ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ሰብአ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ወላዕለ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እንስጎ</w:t>
      </w:r>
      <w:proofErr w:type="spellEnd"/>
    </w:p>
    <w:p w14:paraId="09C7DCF0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01:11d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ወላዕለ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ተግባረ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እስዳው</w:t>
      </w:r>
      <w:proofErr w:type="spellEnd"/>
    </w:p>
    <w:p w14:paraId="16507372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01:12a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ወሰምዓ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ዘሩባቤል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ሰላትያል</w:t>
      </w:r>
      <w:proofErr w:type="spellEnd"/>
    </w:p>
    <w:p w14:paraId="1BEF3F65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01:12b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ወኢየሱስ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ዓቢይ</w:t>
      </w:r>
      <w:proofErr w:type="spellEnd"/>
    </w:p>
    <w:p w14:paraId="2777B67C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01:12c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ወኵሎሙ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ተርፉ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ሕዝብ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እግዚአብሔ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አምላኮሙ</w:t>
      </w:r>
      <w:proofErr w:type="spellEnd"/>
    </w:p>
    <w:p w14:paraId="4552D447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01:12d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ወቃለ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ነቢይ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ዘከመ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ለአኮ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ኀቤሆሙ</w:t>
      </w:r>
      <w:proofErr w:type="spellEnd"/>
    </w:p>
    <w:p w14:paraId="31C79E81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01:12e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ወፈርሁ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ሕዝብ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እምገጸ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134A17DC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lastRenderedPageBreak/>
        <w:t xml:space="preserve">Hag 01:13a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ወይቤ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ላእከ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እምላእከነ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ለሕዝብ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እንዘ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ይብል</w:t>
      </w:r>
      <w:proofErr w:type="spellEnd"/>
    </w:p>
    <w:p w14:paraId="44EB7554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01:13b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አነ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ምስሌክሙ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ህሎኩ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ይብል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76800A01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01:14a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ወአንሥአ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69ADFD79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01:14b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መንፈሰ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ዘሩባቤል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ሰላትያል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መልአከ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4309EA21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01:14c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ወመንፈሰ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ኢየሱሰ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ዓቢይ</w:t>
      </w:r>
      <w:proofErr w:type="spellEnd"/>
    </w:p>
    <w:p w14:paraId="1FB4AB2A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01:14d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ወመንፈሶሙ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ለእለ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ተርፉ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እምኵሉ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ሕዝብ</w:t>
      </w:r>
      <w:proofErr w:type="spellEnd"/>
    </w:p>
    <w:p w14:paraId="202FB7B6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01:14e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ወቦኡ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ወኮኑ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ይገብሩ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ግብረ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ቤት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ፀባዖት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አምላኮሙ</w:t>
      </w:r>
      <w:proofErr w:type="spellEnd"/>
    </w:p>
    <w:p w14:paraId="71FCA832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02:01a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በዕላተ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፳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ወረዑሰ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ዘወርኅ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በሳድለ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ወርኅ</w:t>
      </w:r>
      <w:proofErr w:type="spellEnd"/>
    </w:p>
    <w:p w14:paraId="5A836316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02:01b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በዳግማዊ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ዓመተ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ዳርዮስ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ንጉሥ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በሳብዕ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ወርኅ</w:t>
      </w:r>
      <w:proofErr w:type="spellEnd"/>
    </w:p>
    <w:p w14:paraId="4482C0A5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02:01c በ፳_ወ፬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ለወርኅ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ኮነ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በእደ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ነቢይ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እንዘ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ይብል</w:t>
      </w:r>
      <w:proofErr w:type="spellEnd"/>
    </w:p>
    <w:p w14:paraId="1E1770D0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02:02a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ንግሮ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ለዘሩባቤል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ሰላትያል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መልአክ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7E655F50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02:02b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ወለኢየሱስ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ዮሴዲቅ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ዓቢይ</w:t>
      </w:r>
      <w:proofErr w:type="spellEnd"/>
    </w:p>
    <w:p w14:paraId="1FFA70DD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02:02c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ወለእለ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ተርፉ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ሕዝብ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እንዘ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ትብል</w:t>
      </w:r>
      <w:proofErr w:type="spellEnd"/>
    </w:p>
    <w:p w14:paraId="5B5FE265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02:03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መኑ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ተርፈ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እምኔክሙ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ዘርእዮ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ለዝንቱ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ቤት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በሰብሐቲሁ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ቀደማዊ</w:t>
      </w:r>
      <w:proofErr w:type="spellEnd"/>
    </w:p>
    <w:p w14:paraId="42BF069A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02:04a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ወእፎ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ትሬእዩ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አንትሙ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ዘንተ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ይእዜ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ቦኑ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ኢኮነ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ዘኢሀሎ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ቅድመ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አዕይንቲክሙ</w:t>
      </w:r>
      <w:proofErr w:type="spellEnd"/>
    </w:p>
    <w:p w14:paraId="37764CAE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02:04b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ወይእዜኒ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ጽናዕ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ዘሩባቤል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ይብል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5680DC55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02:04c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ወጽናዕ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ኢየሱስ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ዓቢይ</w:t>
      </w:r>
      <w:proofErr w:type="spellEnd"/>
    </w:p>
    <w:p w14:paraId="721CB555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02:04d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ወጽንዑ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ሕዝበ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ይብል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ፀባዖት</w:t>
      </w:r>
      <w:proofErr w:type="spellEnd"/>
    </w:p>
    <w:p w14:paraId="16F6C798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02:04e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ወግበሩ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አነ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ምስሌክሙ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ሀሎኩ</w:t>
      </w:r>
      <w:proofErr w:type="spellEnd"/>
    </w:p>
    <w:p w14:paraId="6D7DA7B4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02:04f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ይብል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ፀባዖት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ዘተካየድኩ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ምሰሌክሙ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አመ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ፀአተክሙ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እምድረ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ግብጽ</w:t>
      </w:r>
      <w:proofErr w:type="spellEnd"/>
    </w:p>
    <w:p w14:paraId="3A8FA40A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02:05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ወመንፈስየ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ይቀውም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ማእከሌክሙ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ኢትፍርሁ</w:t>
      </w:r>
      <w:proofErr w:type="spellEnd"/>
    </w:p>
    <w:p w14:paraId="74A61E45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02:06a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እሎንተ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ይብል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ፀባዖት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>)</w:t>
      </w:r>
    </w:p>
    <w:p w14:paraId="066E2D79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02:06b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ዓዲ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ምዕረ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ሕዳጠ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ይከውን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ወአነ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አድለቀልቅ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ስማየ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ወምድረ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ባሕርኒ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ወየብስ</w:t>
      </w:r>
      <w:proofErr w:type="spellEnd"/>
    </w:p>
    <w:p w14:paraId="0235ACA5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02:07a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ወኣድለቀልቅ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ኵሎ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አሕዛበ</w:t>
      </w:r>
      <w:proofErr w:type="spellEnd"/>
    </w:p>
    <w:p w14:paraId="33BBF9CD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02:07b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ወይመጽእ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ፍትው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አምኵሉ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አሕዛብ</w:t>
      </w:r>
      <w:proofErr w:type="spellEnd"/>
    </w:p>
    <w:p w14:paraId="1A8941D4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02:07c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ወእመልዓ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ለዛቲ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ቤት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ስብሐተ</w:t>
      </w:r>
      <w:proofErr w:type="spellEnd"/>
    </w:p>
    <w:p w14:paraId="3F81C14E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02:07d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ይብል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ፀባዖት</w:t>
      </w:r>
      <w:proofErr w:type="spellEnd"/>
    </w:p>
    <w:p w14:paraId="3F5B7512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02:08a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ዚአየ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ብሩር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ወዚአየ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ወርቅ</w:t>
      </w:r>
      <w:proofErr w:type="spellEnd"/>
    </w:p>
    <w:p w14:paraId="4DFE10CE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02:08b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ይብል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ፀባያት</w:t>
      </w:r>
      <w:proofErr w:type="spellEnd"/>
    </w:p>
    <w:p w14:paraId="37FECB5D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02:09a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ወዘየዓቢ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ይከውን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ሰብሐተ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ቤት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ደኃራዊ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ፈድፋደ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እምዘ_ቀዳሚ</w:t>
      </w:r>
      <w:proofErr w:type="spellEnd"/>
    </w:p>
    <w:p w14:paraId="725AD98F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02:09b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ይብል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ፀባዖት</w:t>
      </w:r>
      <w:proofErr w:type="spellEnd"/>
    </w:p>
    <w:p w14:paraId="51BD6B97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02:09c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ወእሁብ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ሰላመ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መካን</w:t>
      </w:r>
      <w:proofErr w:type="spellEnd"/>
    </w:p>
    <w:p w14:paraId="196E0A58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02:09d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ይብል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ፀባዖት</w:t>
      </w:r>
      <w:proofErr w:type="spellEnd"/>
    </w:p>
    <w:p w14:paraId="75A33C39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02:09e </w:t>
      </w:r>
      <w:proofErr w:type="gramStart"/>
      <w:r w:rsidRPr="004C0738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45A7E06A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02:10a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በ፳ወረቡዑ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ለታስዓይ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ወርኅ</w:t>
      </w:r>
      <w:proofErr w:type="spellEnd"/>
    </w:p>
    <w:p w14:paraId="7834446D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02:10b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በካልእ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ዓመተ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ዳርዮስ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ንጉሥ</w:t>
      </w:r>
      <w:proofErr w:type="spellEnd"/>
    </w:p>
    <w:p w14:paraId="008F87BE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02:10c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ኮነ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ነቢይ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እንዘ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ይብል</w:t>
      </w:r>
      <w:proofErr w:type="spellEnd"/>
    </w:p>
    <w:p w14:paraId="33FC3211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>Hag 02:11a (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እሎንተ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ይብል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ፀባዖት</w:t>
      </w:r>
      <w:proofErr w:type="spellEnd"/>
    </w:p>
    <w:p w14:paraId="04B3195D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02:11b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ተሰአሎሙ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ለካህናት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ሕገ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አንዘ</w:t>
      </w:r>
      <w:proofErr w:type="spellEnd"/>
    </w:p>
    <w:p w14:paraId="786E7AFE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02:12a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ትብል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ለእመ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ነሥአ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ብእሲ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ሥጋ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ቅዱስ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በጽንፈ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ልብሱ</w:t>
      </w:r>
      <w:proofErr w:type="spellEnd"/>
    </w:p>
    <w:p w14:paraId="34A54209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02:12b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ወለኪፈ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በዘፈሩ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ኅብስት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ፀብሐ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ወይነ</w:t>
      </w:r>
      <w:proofErr w:type="spellEnd"/>
    </w:p>
    <w:p w14:paraId="1EF60BFA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lastRenderedPageBreak/>
        <w:t xml:space="preserve">Hag 02:12c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ቀብዓ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ኵሎ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መብልዓ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ቦኑ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ይትቄደሳ</w:t>
      </w:r>
      <w:proofErr w:type="spellEnd"/>
    </w:p>
    <w:p w14:paraId="1C0E556D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02:12d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ወእውሢኦሙ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ካህናት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ይቤሉ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አኮ</w:t>
      </w:r>
      <w:proofErr w:type="spellEnd"/>
    </w:p>
    <w:p w14:paraId="4D18B3DF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02:13a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ወይቤ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ሐጊ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እመሂ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ለከፈ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ርኵስ</w:t>
      </w:r>
      <w:proofErr w:type="spellEnd"/>
    </w:p>
    <w:p w14:paraId="2D575C92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02:13b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በነፍሱ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እም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እሉ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ቦኑ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ይረኵስ</w:t>
      </w:r>
      <w:proofErr w:type="spellEnd"/>
    </w:p>
    <w:p w14:paraId="5ADFD7ED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02:13c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ወአውሥእ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ካህናት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ወይቤሉ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ይረኵስ</w:t>
      </w:r>
      <w:proofErr w:type="spellEnd"/>
    </w:p>
    <w:p w14:paraId="3072852F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02:14a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ወአውሥእ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ወይቤ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ከማሁኬ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ሕዝብ</w:t>
      </w:r>
      <w:proofErr w:type="spellEnd"/>
    </w:p>
    <w:p w14:paraId="365D23AE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02:14b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ወዝንቱ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ነገድ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በቅድመ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ገጽየ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ይብል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4E47192B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02:14c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ወከማሁ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ግብረ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እደዊሆሙ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ወኵሉ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ዘአወፈዩ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ህየ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ይረኵስ</w:t>
      </w:r>
      <w:proofErr w:type="spellEnd"/>
    </w:p>
    <w:p w14:paraId="6C2DB6A3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02:14d </w:t>
      </w:r>
      <w:proofErr w:type="gramStart"/>
      <w:r w:rsidRPr="004C0738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7A73CFAC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02:14e </w:t>
      </w:r>
      <w:proofErr w:type="gramStart"/>
      <w:r w:rsidRPr="004C0738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4FCC01D3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02:15a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ይእዜኒ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አንብሩ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አልባቢክሙ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እምዛቲ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ዕለት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ወእምቅድሜሁ</w:t>
      </w:r>
      <w:proofErr w:type="spellEnd"/>
    </w:p>
    <w:p w14:paraId="1715338B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02:15b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ዘእንበለ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ይንበር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ዕብን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ዲበ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ዕብን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4512087B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02:16a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አመ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ኮንክሙ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ትቀርቡ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ክምር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ዘ፳መስፈርት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ወኮኑ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ይከውኑ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፲</w:t>
      </w:r>
    </w:p>
    <w:p w14:paraId="1D2FF700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02:16b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ወትበውኡ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ምክያድ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ትቅድሑ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ኃምሳ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ፃሕበ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ወኮኑ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ይከውኑ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፳</w:t>
      </w:r>
    </w:p>
    <w:p w14:paraId="71574D33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02:17a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ቀሠፍኩክሙ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በነፋስ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አባራዊ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ወበብኁባኌ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አየር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ወበረድ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ኵሎ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ተግባረ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ሰደዊክሙ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ወኢህሎ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እምኒክሙ</w:t>
      </w:r>
      <w:proofErr w:type="spellEnd"/>
    </w:p>
    <w:p w14:paraId="66EBFAAD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02:17b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ዘይትመየጥ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ኀቤየ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ይብል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4837F590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02:18a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አንብሩ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አልባቢክሙ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እምዛቲ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ዕለት</w:t>
      </w:r>
      <w:proofErr w:type="spellEnd"/>
    </w:p>
    <w:p w14:paraId="63AA4677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02:18b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ወለዘትመጽእ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እምዕለት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፳_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ወረቡዑ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ዘታሥዓይ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ወርኅ</w:t>
      </w:r>
      <w:proofErr w:type="spellEnd"/>
    </w:p>
    <w:p w14:paraId="35E11271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02:18c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እመዕለት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እንተ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ባቲ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አንበሩ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መሠረታተ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አንብሩ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ዲበ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ልብክሙ</w:t>
      </w:r>
      <w:proofErr w:type="spellEnd"/>
    </w:p>
    <w:p w14:paraId="4544B6ED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02:19a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አኮኑ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ዓዲ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ህሎ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ዘርእ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ሰብል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ዓዲ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ወይን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ወበለስ</w:t>
      </w:r>
      <w:proofErr w:type="spellEnd"/>
    </w:p>
    <w:p w14:paraId="0EC2304E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02:19b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ወሮማን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ወዕፀ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ዘይት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ኢፀገየ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እምዛቲ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ዕለት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እባርክ</w:t>
      </w:r>
      <w:proofErr w:type="spellEnd"/>
    </w:p>
    <w:p w14:paraId="5750D0D6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02:20a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ወኮነ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ዳግመ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ሐጌ</w:t>
      </w:r>
      <w:proofErr w:type="spellEnd"/>
    </w:p>
    <w:p w14:paraId="0CA1DD15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02:20b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በ፳ወረቡዑ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ለወርኅ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እንዘ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ይብል</w:t>
      </w:r>
      <w:proofErr w:type="spellEnd"/>
    </w:p>
    <w:p w14:paraId="177F0089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02:21a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ንግሮ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ለዘሩባቤል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መልአከ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1D8D0FF0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02:21b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እንዘ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ትብል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አነ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አድለቀልቅ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ሰማየ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ወምድረ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ኅቡረ</w:t>
      </w:r>
      <w:proofErr w:type="spellEnd"/>
    </w:p>
    <w:p w14:paraId="3E3FD04B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02:22a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ወእገፈትዕ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መንበረ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መንግሥታት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ወእቀጠቅጥ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ኃይለ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መንግሥተ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አሕዛብ</w:t>
      </w:r>
      <w:proofErr w:type="spellEnd"/>
    </w:p>
    <w:p w14:paraId="304FA669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02:22b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ወእገፈትዕ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ሰረገላ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ወመስተፅዕኖ</w:t>
      </w:r>
      <w:proofErr w:type="spellEnd"/>
    </w:p>
    <w:p w14:paraId="4709A065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02:22c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ወይወርዱ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አፍራሰ</w:t>
      </w:r>
      <w:proofErr w:type="spellEnd"/>
    </w:p>
    <w:p w14:paraId="5BF26FA1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02:22d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ወመስተፅዕናኒሆሙ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ብእሲ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በሰይፈ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እኁሁ</w:t>
      </w:r>
      <w:proofErr w:type="spellEnd"/>
    </w:p>
    <w:p w14:paraId="772EF04D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02:23a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ይእተ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አሚረ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ይብል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ፀባዖት</w:t>
      </w:r>
      <w:proofErr w:type="spellEnd"/>
    </w:p>
    <w:p w14:paraId="5EF7CAF6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02:23b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እነሥአከ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ዘሩባቤል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ሰላትያል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ገብርየ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ይብል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ወእሬሰየክ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ማዕተብ</w:t>
      </w:r>
      <w:proofErr w:type="spellEnd"/>
    </w:p>
    <w:p w14:paraId="14A7704C" w14:textId="77777777" w:rsidR="004C0738" w:rsidRPr="004C0738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4C0738">
        <w:rPr>
          <w:rFonts w:ascii="Abyssinica SIL" w:eastAsia="Nyala" w:hAnsi="Abyssinica SIL" w:cs="Abyssinica SIL"/>
          <w:color w:val="000000"/>
        </w:rPr>
        <w:t xml:space="preserve">Hag 02:23c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ኪያከ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ኃረይኩ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ይብል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እግዚአ</w:t>
      </w:r>
      <w:proofErr w:type="spellEnd"/>
      <w:r w:rsidRPr="004C073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4C0738">
        <w:rPr>
          <w:rFonts w:ascii="Abyssinica SIL" w:eastAsia="Nyala" w:hAnsi="Abyssinica SIL" w:cs="Abyssinica SIL"/>
          <w:color w:val="000000"/>
        </w:rPr>
        <w:t>ፀባዖት</w:t>
      </w:r>
      <w:proofErr w:type="spellEnd"/>
    </w:p>
    <w:p w14:paraId="00000001" w14:textId="63321DA0" w:rsidR="00DE3928" w:rsidRPr="004C0738" w:rsidRDefault="00DE392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Arial" w:hAnsi="Abyssinica SIL" w:cs="Abyssinica SIL"/>
          <w:color w:val="000000"/>
        </w:rPr>
      </w:pPr>
    </w:p>
    <w:p w14:paraId="00000002" w14:textId="77777777" w:rsidR="00DE3928" w:rsidRPr="004C0738" w:rsidRDefault="00DE3928">
      <w:pPr>
        <w:rPr>
          <w:rFonts w:ascii="Abyssinica SIL" w:eastAsia="Abyssinica SIL" w:hAnsi="Abyssinica SIL" w:cs="Abyssinica SIL"/>
        </w:rPr>
      </w:pPr>
    </w:p>
    <w:sectPr w:rsidR="00DE3928" w:rsidRPr="004C0738" w:rsidSect="00EC2CD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 w:code="9"/>
      <w:pgMar w:top="1440" w:right="1440" w:bottom="1440" w:left="1440" w:header="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97BD48" w14:textId="77777777" w:rsidR="00C0709D" w:rsidRDefault="00C0709D" w:rsidP="00EC2CD8">
      <w:r>
        <w:separator/>
      </w:r>
    </w:p>
  </w:endnote>
  <w:endnote w:type="continuationSeparator" w:id="0">
    <w:p w14:paraId="700142D4" w14:textId="77777777" w:rsidR="00C0709D" w:rsidRDefault="00C0709D" w:rsidP="00EC2C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2378EDE-7316-43FD-BEE9-FDAF7C79E3C2}"/>
    <w:embedBold r:id="rId2" w:fontKey="{BE99EEF7-899F-4EEA-9B7C-A7384096D150}"/>
    <w:embedItalic r:id="rId3" w:fontKey="{38866EA9-543E-4155-BD70-6079E18D4B1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9114A31A-FD57-4844-B5BB-14A17AE30727}"/>
    <w:embedItalic r:id="rId5" w:fontKey="{9FD5F849-9D00-47B8-ACF8-18FD764B1775}"/>
  </w:font>
  <w:font w:name="Brill">
    <w:panose1 w:val="020F0602050406030203"/>
    <w:charset w:val="00"/>
    <w:family w:val="swiss"/>
    <w:pitch w:val="variable"/>
    <w:sig w:usb0="E00002FF" w:usb1="4000E4FB" w:usb2="02000000" w:usb3="00000000" w:csb0="0000019F" w:csb1="00000000"/>
    <w:embedRegular r:id="rId6" w:fontKey="{71384853-496E-4C3F-912E-C7E5177241BC}"/>
    <w:embedItalic r:id="rId7" w:fontKey="{36B53F7E-EBB6-41BE-8C76-D52E1E8C23C3}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  <w:embedRegular r:id="rId8" w:fontKey="{5D55A75C-6E9C-4F9A-84F2-67CF2C8DB84D}"/>
  </w:font>
  <w:font w:name="Abyssinica SIL">
    <w:panose1 w:val="02000000000000000000"/>
    <w:charset w:val="00"/>
    <w:family w:val="auto"/>
    <w:pitch w:val="variable"/>
    <w:sig w:usb0="800000EF" w:usb1="5200A54B" w:usb2="08000828" w:usb3="00000000" w:csb0="00000001" w:csb1="00000000"/>
    <w:embedRegular r:id="rId9" w:fontKey="{137D5A3B-A06B-4489-82F6-4A6ED5B3CD0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7C5F4021-2304-4D21-90CE-58B5A8812B92}"/>
    <w:embedItalic r:id="rId11" w:fontKey="{C633170A-3EA3-423F-AAC1-267DF4D73D0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7AED26" w14:textId="77777777" w:rsidR="00EC2CD8" w:rsidRDefault="00EC2C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33260004"/>
      <w:docPartObj>
        <w:docPartGallery w:val="Page Numbers (Bottom of Page)"/>
        <w:docPartUnique/>
      </w:docPartObj>
    </w:sdtPr>
    <w:sdtContent>
      <w:p w14:paraId="124B5EFE" w14:textId="2C01FB30" w:rsidR="00EC2CD8" w:rsidRDefault="00EC2CD8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0B037CF5" w14:textId="77777777" w:rsidR="00EC2CD8" w:rsidRDefault="00EC2CD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D998B0" w14:textId="77777777" w:rsidR="00EC2CD8" w:rsidRDefault="00EC2C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0A7AEF" w14:textId="77777777" w:rsidR="00C0709D" w:rsidRDefault="00C0709D" w:rsidP="00EC2CD8">
      <w:r>
        <w:separator/>
      </w:r>
    </w:p>
  </w:footnote>
  <w:footnote w:type="continuationSeparator" w:id="0">
    <w:p w14:paraId="1EF1FEBF" w14:textId="77777777" w:rsidR="00C0709D" w:rsidRDefault="00C0709D" w:rsidP="00EC2C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452659" w14:textId="77777777" w:rsidR="00EC2CD8" w:rsidRDefault="00EC2CD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FEC774" w14:textId="77777777" w:rsidR="00EC2CD8" w:rsidRDefault="00EC2CD8">
    <w:pPr>
      <w:pStyle w:val="Header"/>
      <w:rPr>
        <w:lang w:val="en-GB"/>
      </w:rPr>
    </w:pPr>
  </w:p>
  <w:p w14:paraId="1BBDA156" w14:textId="77777777" w:rsidR="00EC2CD8" w:rsidRDefault="00EC2CD8">
    <w:pPr>
      <w:pStyle w:val="Header"/>
      <w:rPr>
        <w:lang w:val="en-GB"/>
      </w:rPr>
    </w:pPr>
  </w:p>
  <w:p w14:paraId="2769C0A7" w14:textId="77777777" w:rsidR="00EC2CD8" w:rsidRDefault="00EC2CD8">
    <w:pPr>
      <w:pStyle w:val="Header"/>
      <w:rPr>
        <w:lang w:val="en-GB"/>
      </w:rPr>
    </w:pPr>
  </w:p>
  <w:p w14:paraId="5BB6AF3A" w14:textId="0F70CAD2" w:rsidR="00EC2CD8" w:rsidRPr="00EC2CD8" w:rsidRDefault="00EC2CD8" w:rsidP="00EC2CD8">
    <w:pPr>
      <w:pStyle w:val="Header"/>
      <w:widowControl/>
      <w:tabs>
        <w:tab w:val="clear" w:pos="4513"/>
        <w:tab w:val="center" w:pos="4680"/>
      </w:tabs>
      <w:spacing w:after="200" w:line="276" w:lineRule="auto"/>
      <w:rPr>
        <w:rFonts w:ascii="Brill" w:eastAsiaTheme="minorHAnsi" w:hAnsi="Brill" w:cstheme="minorBidi"/>
        <w:i/>
        <w:iCs/>
        <w:lang w:eastAsia="en-US"/>
      </w:rPr>
    </w:pPr>
    <w:bookmarkStart w:id="6" w:name="_Hlk189582946"/>
    <w:bookmarkStart w:id="7" w:name="_Hlk189582947"/>
    <w:bookmarkStart w:id="8" w:name="_Hlk189666037"/>
    <w:bookmarkStart w:id="9" w:name="_Hlk189666038"/>
    <w:r w:rsidRPr="008E37B1">
      <w:rPr>
        <w:rFonts w:ascii="Brill" w:eastAsiaTheme="minorHAnsi" w:hAnsi="Brill" w:cstheme="minorBidi"/>
        <w:i/>
        <w:iCs/>
        <w:lang w:eastAsia="en-US"/>
      </w:rPr>
      <w:t xml:space="preserve">THEOT Haggai in </w:t>
    </w:r>
    <w:r>
      <w:rPr>
        <w:rFonts w:ascii="Brill" w:eastAsiaTheme="minorHAnsi" w:hAnsi="Brill" w:cstheme="minorBidi"/>
        <w:i/>
        <w:iCs/>
        <w:lang w:eastAsia="en-US"/>
      </w:rPr>
      <w:t>UNESCO 10.34</w:t>
    </w:r>
    <w:r w:rsidRPr="00803B31">
      <w:rPr>
        <w:rFonts w:ascii="Brill" w:eastAsiaTheme="minorHAnsi" w:hAnsi="Brill" w:cstheme="minorBidi"/>
        <w:i/>
        <w:iCs/>
        <w:lang w:eastAsia="en-US"/>
      </w:rPr>
      <w:tab/>
    </w:r>
    <w:r w:rsidRPr="00803B31">
      <w:rPr>
        <w:rFonts w:ascii="Brill" w:eastAsiaTheme="minorHAnsi" w:hAnsi="Brill" w:cstheme="minorBidi"/>
        <w:i/>
        <w:iCs/>
        <w:lang w:eastAsia="en-US"/>
      </w:rPr>
      <w:tab/>
    </w:r>
    <w:r w:rsidRPr="00803B31">
      <w:rPr>
        <w:rFonts w:ascii="Brill" w:eastAsiaTheme="minorHAnsi" w:hAnsi="Brill" w:cstheme="minorBidi"/>
        <w:i/>
        <w:iCs/>
        <w:noProof/>
        <w:lang w:eastAsia="en-US"/>
      </w:rPr>
      <w:drawing>
        <wp:inline distT="0" distB="0" distL="0" distR="0" wp14:anchorId="16AE4A7E" wp14:editId="376C8231">
          <wp:extent cx="800078" cy="279367"/>
          <wp:effectExtent l="0" t="0" r="0" b="0"/>
          <wp:docPr id="1372054382" name="Picture 1" descr="A close up of a book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98420379" name="Picture 1" descr="A close up of a book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0489" cy="307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bookmarkEnd w:id="6"/>
    <w:bookmarkEnd w:id="7"/>
    <w:bookmarkEnd w:id="8"/>
    <w:bookmarkEnd w:id="9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3C512B" w14:textId="77777777" w:rsidR="00EC2CD8" w:rsidRDefault="00EC2CD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isplayBackgroundShape/>
  <w:embedTrueTypeFonts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3928"/>
    <w:rsid w:val="004C0738"/>
    <w:rsid w:val="006A4FEC"/>
    <w:rsid w:val="00C0709D"/>
    <w:rsid w:val="00DE3928"/>
    <w:rsid w:val="00EC2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B04F62"/>
  <w15:docId w15:val="{1354E233-5D9A-4CAA-9C38-FDDBB0013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EC2CD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2CD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C2CD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C2CD8"/>
  </w:style>
  <w:style w:type="paragraph" w:styleId="Footer">
    <w:name w:val="footer"/>
    <w:basedOn w:val="Normal"/>
    <w:link w:val="FooterChar"/>
    <w:uiPriority w:val="99"/>
    <w:unhideWhenUsed/>
    <w:rsid w:val="00EC2CD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C2C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hyperlink" Target="https://betamasaheft.eu/manuscripts/DimmaUnesco1034/viewer" TargetMode="External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692</Words>
  <Characters>3946</Characters>
  <Application>Microsoft Office Word</Application>
  <DocSecurity>0</DocSecurity>
  <Lines>32</Lines>
  <Paragraphs>9</Paragraphs>
  <ScaleCrop>false</ScaleCrop>
  <Company/>
  <LinksUpToDate>false</LinksUpToDate>
  <CharactersWithSpaces>4629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Ralph Lee</cp:lastModifiedBy>
  <cp:revision>3</cp:revision>
  <dcterms:created xsi:type="dcterms:W3CDTF">2025-02-07T16:18:00Z</dcterms:created>
  <dcterms:modified xsi:type="dcterms:W3CDTF">2025-02-07T16:28:00Z</dcterms:modified>
</cp:coreProperties>
</file>